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7EDC4" w14:textId="77777777" w:rsidR="003E7C71" w:rsidRDefault="000A57D9">
      <w:r>
        <w:t>ADITZ TRINKOAK</w:t>
      </w:r>
    </w:p>
    <w:p w14:paraId="5EF94F6B" w14:textId="77777777" w:rsidR="000A57D9" w:rsidRDefault="000A57D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A57D9" w14:paraId="1A10A901" w14:textId="77777777" w:rsidTr="000A57D9">
        <w:tc>
          <w:tcPr>
            <w:tcW w:w="2332" w:type="dxa"/>
          </w:tcPr>
          <w:p w14:paraId="1D68A632" w14:textId="77777777" w:rsidR="000A57D9" w:rsidRDefault="000A57D9"/>
        </w:tc>
        <w:tc>
          <w:tcPr>
            <w:tcW w:w="2332" w:type="dxa"/>
          </w:tcPr>
          <w:p w14:paraId="52BC9C56" w14:textId="77777777" w:rsidR="000A57D9" w:rsidRDefault="000A57D9">
            <w:r>
              <w:t>IZAN (SER)</w:t>
            </w:r>
          </w:p>
        </w:tc>
        <w:tc>
          <w:tcPr>
            <w:tcW w:w="2332" w:type="dxa"/>
          </w:tcPr>
          <w:p w14:paraId="28C676B8" w14:textId="77777777" w:rsidR="000A57D9" w:rsidRDefault="000A57D9">
            <w:r>
              <w:t>EGON (ESTAR)</w:t>
            </w:r>
          </w:p>
        </w:tc>
        <w:tc>
          <w:tcPr>
            <w:tcW w:w="2332" w:type="dxa"/>
          </w:tcPr>
          <w:p w14:paraId="60C544C3" w14:textId="77777777" w:rsidR="000A57D9" w:rsidRDefault="000A57D9">
            <w:r>
              <w:t>ETORRI (VENIR)</w:t>
            </w:r>
          </w:p>
        </w:tc>
        <w:tc>
          <w:tcPr>
            <w:tcW w:w="2333" w:type="dxa"/>
          </w:tcPr>
          <w:p w14:paraId="0AEBD777" w14:textId="77777777" w:rsidR="000A57D9" w:rsidRDefault="000A57D9">
            <w:r>
              <w:t>JOAN (IR)</w:t>
            </w:r>
          </w:p>
        </w:tc>
        <w:tc>
          <w:tcPr>
            <w:tcW w:w="2333" w:type="dxa"/>
          </w:tcPr>
          <w:p w14:paraId="14B5B5EB" w14:textId="77777777" w:rsidR="000A57D9" w:rsidRDefault="000A57D9">
            <w:r>
              <w:t>IBILI (ANDAR)</w:t>
            </w:r>
          </w:p>
        </w:tc>
      </w:tr>
      <w:tr w:rsidR="000A57D9" w14:paraId="2B829221" w14:textId="77777777" w:rsidTr="000A57D9">
        <w:tc>
          <w:tcPr>
            <w:tcW w:w="2332" w:type="dxa"/>
          </w:tcPr>
          <w:p w14:paraId="0C303A6C" w14:textId="77777777" w:rsidR="000A57D9" w:rsidRDefault="000A57D9">
            <w:r>
              <w:t>NI</w:t>
            </w:r>
          </w:p>
        </w:tc>
        <w:tc>
          <w:tcPr>
            <w:tcW w:w="2332" w:type="dxa"/>
          </w:tcPr>
          <w:p w14:paraId="313DF769" w14:textId="77777777" w:rsidR="000A57D9" w:rsidRDefault="000A57D9">
            <w:r>
              <w:t>NAIZ</w:t>
            </w:r>
          </w:p>
        </w:tc>
        <w:tc>
          <w:tcPr>
            <w:tcW w:w="2332" w:type="dxa"/>
          </w:tcPr>
          <w:p w14:paraId="31493722" w14:textId="77777777" w:rsidR="000A57D9" w:rsidRDefault="000A57D9">
            <w:r>
              <w:t>NAGO</w:t>
            </w:r>
          </w:p>
        </w:tc>
        <w:tc>
          <w:tcPr>
            <w:tcW w:w="2332" w:type="dxa"/>
          </w:tcPr>
          <w:p w14:paraId="60D4F1D6" w14:textId="77777777" w:rsidR="000A57D9" w:rsidRDefault="000A57D9">
            <w:r>
              <w:t>NATOR</w:t>
            </w:r>
          </w:p>
        </w:tc>
        <w:tc>
          <w:tcPr>
            <w:tcW w:w="2333" w:type="dxa"/>
          </w:tcPr>
          <w:p w14:paraId="644E7A74" w14:textId="77777777" w:rsidR="000A57D9" w:rsidRDefault="000A57D9">
            <w:r>
              <w:t>NOA</w:t>
            </w:r>
          </w:p>
        </w:tc>
        <w:tc>
          <w:tcPr>
            <w:tcW w:w="2333" w:type="dxa"/>
          </w:tcPr>
          <w:p w14:paraId="31BC9A92" w14:textId="77777777" w:rsidR="000A57D9" w:rsidRDefault="000A57D9">
            <w:r>
              <w:t>NABIL</w:t>
            </w:r>
          </w:p>
        </w:tc>
      </w:tr>
      <w:tr w:rsidR="000A57D9" w14:paraId="0BA5A552" w14:textId="77777777" w:rsidTr="000A57D9">
        <w:tc>
          <w:tcPr>
            <w:tcW w:w="2332" w:type="dxa"/>
          </w:tcPr>
          <w:p w14:paraId="4B2CD394" w14:textId="77777777" w:rsidR="000A57D9" w:rsidRDefault="000A57D9">
            <w:r>
              <w:t>HURA</w:t>
            </w:r>
          </w:p>
        </w:tc>
        <w:tc>
          <w:tcPr>
            <w:tcW w:w="2332" w:type="dxa"/>
          </w:tcPr>
          <w:p w14:paraId="11BDBB92" w14:textId="77777777" w:rsidR="000A57D9" w:rsidRDefault="000A57D9">
            <w:r>
              <w:t>DA</w:t>
            </w:r>
          </w:p>
        </w:tc>
        <w:tc>
          <w:tcPr>
            <w:tcW w:w="2332" w:type="dxa"/>
          </w:tcPr>
          <w:p w14:paraId="36D18B9C" w14:textId="77777777" w:rsidR="000A57D9" w:rsidRDefault="000A57D9">
            <w:r>
              <w:t>DAGO</w:t>
            </w:r>
          </w:p>
        </w:tc>
        <w:tc>
          <w:tcPr>
            <w:tcW w:w="2332" w:type="dxa"/>
          </w:tcPr>
          <w:p w14:paraId="1FE5A2A9" w14:textId="77777777" w:rsidR="000A57D9" w:rsidRDefault="000A57D9">
            <w:r>
              <w:t>DATOR</w:t>
            </w:r>
          </w:p>
        </w:tc>
        <w:tc>
          <w:tcPr>
            <w:tcW w:w="2333" w:type="dxa"/>
          </w:tcPr>
          <w:p w14:paraId="479DEFB5" w14:textId="77777777" w:rsidR="000A57D9" w:rsidRDefault="000A57D9">
            <w:r>
              <w:t>DOA</w:t>
            </w:r>
          </w:p>
        </w:tc>
        <w:tc>
          <w:tcPr>
            <w:tcW w:w="2333" w:type="dxa"/>
          </w:tcPr>
          <w:p w14:paraId="1101C315" w14:textId="77777777" w:rsidR="000A57D9" w:rsidRDefault="000A57D9">
            <w:r>
              <w:t>DABIL</w:t>
            </w:r>
          </w:p>
        </w:tc>
      </w:tr>
      <w:tr w:rsidR="000A57D9" w14:paraId="1E2F8711" w14:textId="77777777" w:rsidTr="00444D37">
        <w:tc>
          <w:tcPr>
            <w:tcW w:w="2332" w:type="dxa"/>
          </w:tcPr>
          <w:p w14:paraId="6CC3E01A" w14:textId="77777777" w:rsidR="000A57D9" w:rsidRDefault="000A57D9" w:rsidP="00444D37">
            <w:r>
              <w:t>GU</w:t>
            </w:r>
          </w:p>
        </w:tc>
        <w:tc>
          <w:tcPr>
            <w:tcW w:w="2332" w:type="dxa"/>
          </w:tcPr>
          <w:p w14:paraId="317930D2" w14:textId="77777777" w:rsidR="000A57D9" w:rsidRDefault="000A57D9" w:rsidP="00444D37">
            <w:r>
              <w:t>GARA</w:t>
            </w:r>
          </w:p>
        </w:tc>
        <w:tc>
          <w:tcPr>
            <w:tcW w:w="2332" w:type="dxa"/>
          </w:tcPr>
          <w:p w14:paraId="1152A702" w14:textId="77777777" w:rsidR="000A57D9" w:rsidRDefault="000A57D9" w:rsidP="00444D37">
            <w:r>
              <w:t>GAUDE</w:t>
            </w:r>
          </w:p>
        </w:tc>
        <w:tc>
          <w:tcPr>
            <w:tcW w:w="2332" w:type="dxa"/>
          </w:tcPr>
          <w:p w14:paraId="2ADDAC7A" w14:textId="77777777" w:rsidR="000A57D9" w:rsidRDefault="000A57D9" w:rsidP="00444D37">
            <w:r>
              <w:t>GATOZ</w:t>
            </w:r>
          </w:p>
        </w:tc>
        <w:tc>
          <w:tcPr>
            <w:tcW w:w="2333" w:type="dxa"/>
          </w:tcPr>
          <w:p w14:paraId="152E995E" w14:textId="77777777" w:rsidR="000A57D9" w:rsidRDefault="000A57D9" w:rsidP="00444D37">
            <w:r>
              <w:t>GOAZ</w:t>
            </w:r>
          </w:p>
        </w:tc>
        <w:tc>
          <w:tcPr>
            <w:tcW w:w="2333" w:type="dxa"/>
          </w:tcPr>
          <w:p w14:paraId="37BE64D8" w14:textId="77777777" w:rsidR="000A57D9" w:rsidRDefault="000A57D9" w:rsidP="00444D37">
            <w:r>
              <w:t>GABILTZA</w:t>
            </w:r>
          </w:p>
        </w:tc>
      </w:tr>
      <w:tr w:rsidR="000A57D9" w14:paraId="4859C845" w14:textId="77777777" w:rsidTr="00444D37">
        <w:tc>
          <w:tcPr>
            <w:tcW w:w="2332" w:type="dxa"/>
          </w:tcPr>
          <w:p w14:paraId="205D4D6D" w14:textId="77777777" w:rsidR="000A57D9" w:rsidRDefault="000A57D9" w:rsidP="00444D37">
            <w:r>
              <w:t>ZU</w:t>
            </w:r>
          </w:p>
        </w:tc>
        <w:tc>
          <w:tcPr>
            <w:tcW w:w="2332" w:type="dxa"/>
          </w:tcPr>
          <w:p w14:paraId="3670158E" w14:textId="77777777" w:rsidR="000A57D9" w:rsidRDefault="000A57D9" w:rsidP="00444D37">
            <w:r>
              <w:t>ZARA</w:t>
            </w:r>
          </w:p>
        </w:tc>
        <w:tc>
          <w:tcPr>
            <w:tcW w:w="2332" w:type="dxa"/>
          </w:tcPr>
          <w:p w14:paraId="04F7C2F4" w14:textId="77777777" w:rsidR="000A57D9" w:rsidRDefault="000A57D9" w:rsidP="00444D37">
            <w:r>
              <w:t>ZAUDE</w:t>
            </w:r>
          </w:p>
        </w:tc>
        <w:tc>
          <w:tcPr>
            <w:tcW w:w="2332" w:type="dxa"/>
          </w:tcPr>
          <w:p w14:paraId="2FFEC05E" w14:textId="77777777" w:rsidR="000A57D9" w:rsidRDefault="000A57D9" w:rsidP="00444D37">
            <w:r>
              <w:t>ZATOZ</w:t>
            </w:r>
          </w:p>
        </w:tc>
        <w:tc>
          <w:tcPr>
            <w:tcW w:w="2333" w:type="dxa"/>
          </w:tcPr>
          <w:p w14:paraId="5B2692B0" w14:textId="77777777" w:rsidR="000A57D9" w:rsidRDefault="000A57D9" w:rsidP="00444D37">
            <w:r>
              <w:t>ZOAZ</w:t>
            </w:r>
          </w:p>
        </w:tc>
        <w:tc>
          <w:tcPr>
            <w:tcW w:w="2333" w:type="dxa"/>
          </w:tcPr>
          <w:p w14:paraId="71D66125" w14:textId="77777777" w:rsidR="000A57D9" w:rsidRDefault="000A57D9" w:rsidP="00444D37">
            <w:r>
              <w:t>ZABILTZA</w:t>
            </w:r>
          </w:p>
        </w:tc>
      </w:tr>
      <w:tr w:rsidR="000A57D9" w14:paraId="3C93ADA3" w14:textId="77777777" w:rsidTr="00444D37">
        <w:tc>
          <w:tcPr>
            <w:tcW w:w="2332" w:type="dxa"/>
          </w:tcPr>
          <w:p w14:paraId="3764D469" w14:textId="77777777" w:rsidR="000A57D9" w:rsidRDefault="000A57D9" w:rsidP="00444D37">
            <w:r>
              <w:t>ZUEK</w:t>
            </w:r>
          </w:p>
        </w:tc>
        <w:tc>
          <w:tcPr>
            <w:tcW w:w="2332" w:type="dxa"/>
          </w:tcPr>
          <w:p w14:paraId="323595B7" w14:textId="77777777" w:rsidR="000A57D9" w:rsidRDefault="000A57D9" w:rsidP="00444D37">
            <w:r>
              <w:t>ZARETE</w:t>
            </w:r>
          </w:p>
        </w:tc>
        <w:tc>
          <w:tcPr>
            <w:tcW w:w="2332" w:type="dxa"/>
          </w:tcPr>
          <w:p w14:paraId="4CBD5197" w14:textId="77777777" w:rsidR="000A57D9" w:rsidRDefault="000A57D9" w:rsidP="00444D37">
            <w:r>
              <w:t>ZAUDETE</w:t>
            </w:r>
          </w:p>
        </w:tc>
        <w:tc>
          <w:tcPr>
            <w:tcW w:w="2332" w:type="dxa"/>
          </w:tcPr>
          <w:p w14:paraId="15EFEBF8" w14:textId="77777777" w:rsidR="000A57D9" w:rsidRDefault="000A57D9" w:rsidP="00444D37">
            <w:r>
              <w:t>ZATOZTE</w:t>
            </w:r>
          </w:p>
        </w:tc>
        <w:tc>
          <w:tcPr>
            <w:tcW w:w="2333" w:type="dxa"/>
          </w:tcPr>
          <w:p w14:paraId="303C41F7" w14:textId="77777777" w:rsidR="000A57D9" w:rsidRDefault="000A57D9" w:rsidP="00444D37">
            <w:r>
              <w:t>ZOAZTE</w:t>
            </w:r>
          </w:p>
        </w:tc>
        <w:tc>
          <w:tcPr>
            <w:tcW w:w="2333" w:type="dxa"/>
          </w:tcPr>
          <w:p w14:paraId="12BB7567" w14:textId="77777777" w:rsidR="000A57D9" w:rsidRDefault="000A57D9" w:rsidP="00444D37">
            <w:r>
              <w:t>ZABILTZATE</w:t>
            </w:r>
          </w:p>
        </w:tc>
      </w:tr>
      <w:tr w:rsidR="000A57D9" w14:paraId="1F161A32" w14:textId="77777777" w:rsidTr="00444D37">
        <w:tc>
          <w:tcPr>
            <w:tcW w:w="2332" w:type="dxa"/>
          </w:tcPr>
          <w:p w14:paraId="0879090E" w14:textId="77777777" w:rsidR="000A57D9" w:rsidRDefault="000A57D9" w:rsidP="00444D37">
            <w:r>
              <w:t>HAIEK</w:t>
            </w:r>
          </w:p>
        </w:tc>
        <w:tc>
          <w:tcPr>
            <w:tcW w:w="2332" w:type="dxa"/>
          </w:tcPr>
          <w:p w14:paraId="265D1276" w14:textId="77777777" w:rsidR="000A57D9" w:rsidRDefault="000A57D9" w:rsidP="00444D37">
            <w:r>
              <w:t>DIRA</w:t>
            </w:r>
          </w:p>
        </w:tc>
        <w:tc>
          <w:tcPr>
            <w:tcW w:w="2332" w:type="dxa"/>
          </w:tcPr>
          <w:p w14:paraId="5B9A116E" w14:textId="77777777" w:rsidR="000A57D9" w:rsidRDefault="000A57D9" w:rsidP="00444D37">
            <w:r>
              <w:t>DAUDE</w:t>
            </w:r>
          </w:p>
        </w:tc>
        <w:tc>
          <w:tcPr>
            <w:tcW w:w="2332" w:type="dxa"/>
          </w:tcPr>
          <w:p w14:paraId="409B9DA0" w14:textId="77777777" w:rsidR="000A57D9" w:rsidRDefault="000A57D9" w:rsidP="00444D37">
            <w:r>
              <w:t>DATOZ</w:t>
            </w:r>
          </w:p>
        </w:tc>
        <w:tc>
          <w:tcPr>
            <w:tcW w:w="2333" w:type="dxa"/>
          </w:tcPr>
          <w:p w14:paraId="2CFAD5D9" w14:textId="77777777" w:rsidR="000A57D9" w:rsidRDefault="000A57D9" w:rsidP="00444D37">
            <w:r>
              <w:t>DOAZ</w:t>
            </w:r>
          </w:p>
        </w:tc>
        <w:tc>
          <w:tcPr>
            <w:tcW w:w="2333" w:type="dxa"/>
          </w:tcPr>
          <w:p w14:paraId="2DEAADB1" w14:textId="77777777" w:rsidR="000A57D9" w:rsidRDefault="000A57D9" w:rsidP="00444D37">
            <w:r>
              <w:t>DABILTZA</w:t>
            </w:r>
          </w:p>
        </w:tc>
      </w:tr>
    </w:tbl>
    <w:p w14:paraId="2DF7C12A" w14:textId="77777777" w:rsidR="000A57D9" w:rsidRDefault="000A57D9">
      <w:bookmarkStart w:id="0" w:name="_GoBack"/>
      <w:bookmarkEnd w:id="0"/>
    </w:p>
    <w:sectPr w:rsidR="000A57D9" w:rsidSect="000A57D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D9"/>
    <w:rsid w:val="000A57D9"/>
    <w:rsid w:val="003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2E2E"/>
  <w15:chartTrackingRefBased/>
  <w15:docId w15:val="{C0D777E2-2AC9-4464-8732-AF3497AD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34DD4D1E42CD40905F9CB389279C37" ma:contentTypeVersion="6" ma:contentTypeDescription="Crear nuevo documento." ma:contentTypeScope="" ma:versionID="20956458b8dbabb0c75ce124050b4220">
  <xsd:schema xmlns:xsd="http://www.w3.org/2001/XMLSchema" xmlns:xs="http://www.w3.org/2001/XMLSchema" xmlns:p="http://schemas.microsoft.com/office/2006/metadata/properties" xmlns:ns2="a5b9354d-09c3-42a7-b588-71217ebfd45d" targetNamespace="http://schemas.microsoft.com/office/2006/metadata/properties" ma:root="true" ma:fieldsID="cb0aeafb4fb2a2e21041c0b228b033f1" ns2:_="">
    <xsd:import namespace="a5b9354d-09c3-42a7-b588-71217ebfd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9354d-09c3-42a7-b588-71217ebf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1DB9D-5D98-4A55-BA6C-534425D27861}"/>
</file>

<file path=customXml/itemProps2.xml><?xml version="1.0" encoding="utf-8"?>
<ds:datastoreItem xmlns:ds="http://schemas.openxmlformats.org/officeDocument/2006/customXml" ds:itemID="{502B3E81-D4E7-4ACA-9CD9-265201D23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9C75F-CAD5-4525-BCFC-E85B18A38754}">
  <ds:schemaRefs>
    <ds:schemaRef ds:uri="http://purl.org/dc/terms/"/>
    <ds:schemaRef ds:uri="http://schemas.openxmlformats.org/package/2006/metadata/core-properties"/>
    <ds:schemaRef ds:uri="e5689f62-4928-405c-97e8-1dde737f89ec"/>
    <ds:schemaRef ds:uri="http://purl.org/dc/elements/1.1/"/>
    <ds:schemaRef ds:uri="d61eef3f-3e36-4325-9357-45b7754db47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Mujika Urrutikoetxea, Cristina Begoña</dc:creator>
  <cp:keywords/>
  <dc:description/>
  <cp:lastModifiedBy>Mujika Urrutikoetxea, Cristina Begoña</cp:lastModifiedBy>
  <cp:revision>1</cp:revision>
  <dcterms:created xsi:type="dcterms:W3CDTF">2022-05-10T06:43:00Z</dcterms:created>
  <dcterms:modified xsi:type="dcterms:W3CDTF">2022-05-10T06:50:00Z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0x0101001334DD4D1E42CD40905F9CB389279C37</vt:lpwstr>
  </property>
</Properties>
</file>